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ovirt-engine-wildfly-overlay 19.1.0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Apache License</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Version 2.0, January 2004</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http://www.apache.org/licenses/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TERMS AND CONDITIONS FOR USE, REPRODUCTION, AND DISTRIBUTION</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1. Definitions.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"License" shall mean the terms and conditions for use, reproduction, and distribution as defined by Sections 1 through 9 of this document.</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 xml:space="preserve">"Licensor" shall mean the copyright owner or entity authorized by the copyright owner </w:t>
      </w:r>
      <w:r w:rsidRPr="00857AE6">
        <w:rPr>
          <w:rFonts w:ascii="宋体" w:hAnsi="宋体" w:cs="宋体"/>
          <w:sz w:val="22"/>
          <w:szCs w:val="22"/>
        </w:rPr>
        <w:lastRenderedPageBreak/>
        <w:t>that is granting the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(or "Your") shall mean an individual or Legal Entity exercising permissions granted by this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"Source" form shall mean the preferred form for making modifications, including but not limited to software source code, documentation source, and configuration files.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2. Grant of Copyright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3. Grant of Patent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4. Redistribution.</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must give any other recipients of the Work or Derivative Works a copy of this License; and</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must cause any modified files to carry prominent notices stating that You changed the files; and</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sidRPr="00857AE6">
        <w:rPr>
          <w:rFonts w:ascii="宋体" w:hAnsi="宋体" w:cs="宋体"/>
          <w:sz w:val="22"/>
          <w:szCs w:val="22"/>
        </w:rPr>
        <w:lastRenderedPageBreak/>
        <w:t>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5. Submission of Contributions.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6. Trademarks.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7. Disclaimer of Warranty.</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8. Limitation of Liability.</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 xml:space="preserve">In no event and under no legal theory, whether in tort (including negligence), contract, </w:t>
      </w:r>
      <w:r w:rsidRPr="00857AE6">
        <w:rPr>
          <w:rFonts w:ascii="宋体" w:hAnsi="宋体" w:cs="宋体"/>
          <w:sz w:val="22"/>
          <w:szCs w:val="22"/>
        </w:rPr>
        <w:lastRenderedPageBreak/>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9. Accepting Warranty or Additional Liability.</w:t>
      </w:r>
    </w:p>
    <w:p w:rsidR="00857AE6" w:rsidRPr="00857AE6" w:rsidRDefault="00857AE6" w:rsidP="00857AE6">
      <w:pPr>
        <w:pStyle w:val="Default"/>
        <w:rPr>
          <w:rFonts w:ascii="宋体" w:hAnsi="宋体" w:cs="宋体"/>
          <w:sz w:val="22"/>
          <w:szCs w:val="22"/>
        </w:rPr>
      </w:pPr>
    </w:p>
    <w:p w:rsidR="00857AE6" w:rsidRPr="00857AE6" w:rsidRDefault="00857AE6" w:rsidP="00857AE6">
      <w:pPr>
        <w:pStyle w:val="Default"/>
        <w:rPr>
          <w:rFonts w:ascii="宋体" w:hAnsi="宋体" w:cs="宋体"/>
          <w:sz w:val="22"/>
          <w:szCs w:val="22"/>
        </w:rPr>
      </w:pPr>
      <w:r w:rsidRPr="00857AE6">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857AE6" w:rsidRPr="00857AE6" w:rsidRDefault="00857AE6" w:rsidP="00857AE6">
      <w:pPr>
        <w:pStyle w:val="Default"/>
        <w:rPr>
          <w:rFonts w:ascii="宋体" w:hAnsi="宋体" w:cs="宋体"/>
          <w:sz w:val="22"/>
          <w:szCs w:val="22"/>
        </w:rPr>
      </w:pPr>
    </w:p>
    <w:p w:rsidR="006A7E7B" w:rsidRPr="006A7E7B" w:rsidRDefault="00857AE6" w:rsidP="00857AE6">
      <w:pPr>
        <w:pStyle w:val="Default"/>
        <w:rPr>
          <w:rFonts w:ascii="宋体" w:hAnsi="宋体" w:cs="宋体"/>
          <w:sz w:val="22"/>
          <w:szCs w:val="22"/>
        </w:rPr>
      </w:pPr>
      <w:r w:rsidRPr="00857AE6">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E9C" w:rsidRDefault="00157E9C" w:rsidP="001F7CE0">
      <w:pPr>
        <w:spacing w:line="240" w:lineRule="auto"/>
      </w:pPr>
      <w:r>
        <w:separator/>
      </w:r>
    </w:p>
  </w:endnote>
  <w:endnote w:type="continuationSeparator" w:id="0">
    <w:p w:rsidR="00157E9C" w:rsidRDefault="00157E9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7AE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7AE6">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7AE6">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E9C" w:rsidRDefault="00157E9C" w:rsidP="001F7CE0">
      <w:pPr>
        <w:spacing w:line="240" w:lineRule="auto"/>
      </w:pPr>
      <w:r>
        <w:separator/>
      </w:r>
    </w:p>
  </w:footnote>
  <w:footnote w:type="continuationSeparator" w:id="0">
    <w:p w:rsidR="00157E9C" w:rsidRDefault="00157E9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7E9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AE6"/>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1547</Words>
  <Characters>8822</Characters>
  <Application>Microsoft Office Word</Application>
  <DocSecurity>0</DocSecurity>
  <Lines>73</Lines>
  <Paragraphs>20</Paragraphs>
  <ScaleCrop>false</ScaleCrop>
  <Company>Huawei Technologies Co.,Ltd.</Company>
  <LinksUpToDate>false</LinksUpToDate>
  <CharactersWithSpaces>10349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(3)8R5wRNbaWu16bIo/wEDFCoADodnbkWOBT+fQOw9JreCCrPJm032N4zpGpjYArEHP4rDE972w
tbDom4jXysrwEqz+MN4mKZbY6WrL0Lz81iAoXDXvKevqa6fFn/dS4sNvnT5mC1kquYyDAUhX
3DO6SR8gax6lx5bA9E6bhzUmnG2bS9PIIMujuUeUC6ygwhBvKHUCz+WyLWU13+vyx9bpQ9WJ
9ecHBmKTjNTse2nKXy</vt:lpwstr>
  </property>
  <property fmtid="{D5CDD505-2E9C-101B-9397-08002B2CF9AE}" pid="11" name="_2015_ms_pID_7253431">
    <vt:lpwstr>vBUicYpVUvwdQCnMyutuHxqdlHnK847GvBMMdSPZnXwRPXehA5kKmV
LCy+p+S/PZQhT596FOnjLMTGzxNwClUwSgM6Iq2cI4csk5LzeT+QKlYzm6r5B6Pm3Uvpah3C
riYTICG+733ATPuuvjLA2pjgZuqU05jv5r49NH5ynNOLnCu43lBFj544Jfl2c8r2HiYSGqDi
73AsIJNRjoMGlOknSgrYn/bnZkfxsWucCspK</vt:lpwstr>
  </property>
  <property fmtid="{D5CDD505-2E9C-101B-9397-08002B2CF9AE}" pid="12" name="_2015_ms_pID_7253432">
    <vt:lpwstr>e9LB4ZFhqhOpk4sVPrbsfbCRCi4Ogx4/xksh
USfvZnVkiwL5tx5/ZnGhzb0B4QFDm8pJdoueMW3jVBkqvOIk3LI=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1640072821</vt:lpwstr>
  </property>
</Properties>
</file>